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AB105" w14:textId="77777777" w:rsidR="00695155" w:rsidRPr="002771B3" w:rsidRDefault="00695155" w:rsidP="006951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1B3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14:paraId="3D96065A" w14:textId="77777777" w:rsidR="00695155" w:rsidRPr="002771B3" w:rsidRDefault="00695155" w:rsidP="006951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1B3">
        <w:rPr>
          <w:rFonts w:ascii="Times New Roman" w:hAnsi="Times New Roman" w:cs="Times New Roman"/>
          <w:b/>
          <w:sz w:val="28"/>
          <w:szCs w:val="28"/>
        </w:rPr>
        <w:t>заседания районного методического объединения</w:t>
      </w:r>
    </w:p>
    <w:p w14:paraId="3F7E7600" w14:textId="7B3140FF" w:rsidR="00695155" w:rsidRPr="002771B3" w:rsidRDefault="005665D2" w:rsidP="0069515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71B3">
        <w:rPr>
          <w:rFonts w:ascii="Times New Roman" w:hAnsi="Times New Roman" w:cs="Times New Roman"/>
          <w:b/>
          <w:sz w:val="28"/>
          <w:szCs w:val="28"/>
        </w:rPr>
        <w:t>учителей иностранного</w:t>
      </w:r>
      <w:r w:rsidR="00695155" w:rsidRPr="002771B3">
        <w:rPr>
          <w:rFonts w:ascii="Times New Roman" w:hAnsi="Times New Roman" w:cs="Times New Roman"/>
          <w:b/>
          <w:sz w:val="28"/>
          <w:szCs w:val="28"/>
        </w:rPr>
        <w:t xml:space="preserve"> языка  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</w:p>
    <w:p w14:paraId="7181A687" w14:textId="5F50A06E" w:rsidR="00695155" w:rsidRPr="002771B3" w:rsidRDefault="00695155" w:rsidP="006951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1B3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5665D2">
        <w:rPr>
          <w:rFonts w:ascii="Times New Roman" w:hAnsi="Times New Roman" w:cs="Times New Roman"/>
          <w:b/>
          <w:sz w:val="28"/>
          <w:szCs w:val="28"/>
        </w:rPr>
        <w:t>10 ноября</w:t>
      </w:r>
      <w:r w:rsidRPr="002771B3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80517" w:rsidRPr="002771B3">
        <w:rPr>
          <w:rFonts w:ascii="Times New Roman" w:hAnsi="Times New Roman" w:cs="Times New Roman"/>
          <w:b/>
          <w:sz w:val="28"/>
          <w:szCs w:val="28"/>
        </w:rPr>
        <w:t>2</w:t>
      </w:r>
      <w:r w:rsidR="00E146D1" w:rsidRPr="002771B3">
        <w:rPr>
          <w:rFonts w:ascii="Times New Roman" w:hAnsi="Times New Roman" w:cs="Times New Roman"/>
          <w:b/>
          <w:sz w:val="28"/>
          <w:szCs w:val="28"/>
        </w:rPr>
        <w:t>1</w:t>
      </w:r>
      <w:r w:rsidRPr="002771B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15DE82A8" w14:textId="77777777" w:rsidR="00695155" w:rsidRPr="002771B3" w:rsidRDefault="00695155" w:rsidP="006951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4471304" w14:textId="77777777" w:rsidR="000411AB" w:rsidRPr="002771B3" w:rsidRDefault="00695155" w:rsidP="000411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71B3">
        <w:rPr>
          <w:rFonts w:ascii="Times New Roman" w:hAnsi="Times New Roman" w:cs="Times New Roman"/>
          <w:sz w:val="28"/>
          <w:szCs w:val="28"/>
        </w:rPr>
        <w:t>Присутствовали: учителя английского</w:t>
      </w:r>
      <w:r w:rsidR="006D6988" w:rsidRPr="002771B3">
        <w:rPr>
          <w:rFonts w:ascii="Times New Roman" w:hAnsi="Times New Roman" w:cs="Times New Roman"/>
          <w:sz w:val="28"/>
          <w:szCs w:val="28"/>
        </w:rPr>
        <w:t xml:space="preserve"> языка СОШ </w:t>
      </w:r>
      <w:r w:rsidR="000411AB" w:rsidRPr="002771B3">
        <w:rPr>
          <w:rFonts w:ascii="Times New Roman" w:hAnsi="Times New Roman" w:cs="Times New Roman"/>
          <w:sz w:val="28"/>
          <w:szCs w:val="28"/>
        </w:rPr>
        <w:t xml:space="preserve">№ 1, 2, 3,4, 5,6, 8,9, 10, 11, 12, 13,14, 15, 16, 18, 21. </w:t>
      </w:r>
    </w:p>
    <w:p w14:paraId="05B14BD6" w14:textId="77777777" w:rsidR="000411AB" w:rsidRPr="002771B3" w:rsidRDefault="000411AB" w:rsidP="000411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71B3">
        <w:rPr>
          <w:rFonts w:ascii="Times New Roman" w:hAnsi="Times New Roman" w:cs="Times New Roman"/>
          <w:sz w:val="28"/>
          <w:szCs w:val="28"/>
        </w:rPr>
        <w:t>Общее количество участников: _</w:t>
      </w:r>
      <w:r w:rsidRPr="002771B3">
        <w:rPr>
          <w:rFonts w:ascii="Times New Roman" w:hAnsi="Times New Roman" w:cs="Times New Roman"/>
          <w:sz w:val="28"/>
          <w:szCs w:val="28"/>
          <w:u w:val="single"/>
        </w:rPr>
        <w:t>40</w:t>
      </w:r>
      <w:r w:rsidRPr="002771B3">
        <w:rPr>
          <w:rFonts w:ascii="Times New Roman" w:hAnsi="Times New Roman" w:cs="Times New Roman"/>
          <w:sz w:val="28"/>
          <w:szCs w:val="28"/>
        </w:rPr>
        <w:t>_ человек</w:t>
      </w:r>
    </w:p>
    <w:p w14:paraId="7DB6F9E0" w14:textId="77777777" w:rsidR="00695155" w:rsidRPr="002771B3" w:rsidRDefault="00695155" w:rsidP="000411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F9CFBDC" w14:textId="77777777" w:rsidR="00695155" w:rsidRPr="002771B3" w:rsidRDefault="00695155" w:rsidP="006951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1B3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14:paraId="74771FEE" w14:textId="77777777" w:rsidR="00695155" w:rsidRPr="002771B3" w:rsidRDefault="000411AB" w:rsidP="00AD39D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1B3">
        <w:rPr>
          <w:rFonts w:ascii="Times New Roman" w:hAnsi="Times New Roman" w:cs="Times New Roman"/>
          <w:sz w:val="28"/>
          <w:szCs w:val="28"/>
        </w:rPr>
        <w:t xml:space="preserve">Творческое самовыражение, раскрытие профессионального потенциала педагогов в процессе работы с одаренными детьми </w:t>
      </w:r>
      <w:r w:rsidR="00695155" w:rsidRPr="002771B3">
        <w:rPr>
          <w:rFonts w:ascii="Times New Roman" w:hAnsi="Times New Roman" w:cs="Times New Roman"/>
          <w:sz w:val="28"/>
          <w:szCs w:val="28"/>
        </w:rPr>
        <w:t>(</w:t>
      </w:r>
      <w:r w:rsidR="008A06B9" w:rsidRPr="002771B3">
        <w:rPr>
          <w:rFonts w:ascii="Times New Roman" w:hAnsi="Times New Roman" w:cs="Times New Roman"/>
          <w:sz w:val="28"/>
          <w:szCs w:val="28"/>
        </w:rPr>
        <w:t>Шупенко Е.А.</w:t>
      </w:r>
      <w:r w:rsidR="00695155" w:rsidRPr="002771B3">
        <w:rPr>
          <w:rFonts w:ascii="Times New Roman" w:hAnsi="Times New Roman" w:cs="Times New Roman"/>
          <w:sz w:val="28"/>
          <w:szCs w:val="28"/>
        </w:rPr>
        <w:t xml:space="preserve"> – руководитель РМО)</w:t>
      </w:r>
    </w:p>
    <w:p w14:paraId="1910D4CA" w14:textId="77777777" w:rsidR="000411AB" w:rsidRPr="002771B3" w:rsidRDefault="000411AB" w:rsidP="00AD39D4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1B3">
        <w:rPr>
          <w:rFonts w:ascii="Times New Roman" w:hAnsi="Times New Roman" w:cs="Times New Roman"/>
          <w:sz w:val="28"/>
          <w:szCs w:val="28"/>
        </w:rPr>
        <w:t>Использование эффективных приемов технологии развития критического мышления в работе с одаренными учащимися на уроках английского языка (Загорулько Е.В. СОШ № 3)</w:t>
      </w:r>
    </w:p>
    <w:p w14:paraId="35C00F71" w14:textId="77777777" w:rsidR="00695155" w:rsidRPr="002771B3" w:rsidRDefault="000411AB" w:rsidP="00AD39D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1B3">
        <w:rPr>
          <w:rFonts w:ascii="Times New Roman" w:hAnsi="Times New Roman" w:cs="Times New Roman"/>
          <w:sz w:val="28"/>
          <w:szCs w:val="28"/>
        </w:rPr>
        <w:t>Основные направления работы в обучении иностранному языку одаренных учащихся (Крупеня Н.В. СОШ № 3)</w:t>
      </w:r>
    </w:p>
    <w:p w14:paraId="241D3586" w14:textId="5C174B0E" w:rsidR="000411AB" w:rsidRPr="002771B3" w:rsidRDefault="000411AB" w:rsidP="00AD39D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1B3">
        <w:rPr>
          <w:rFonts w:ascii="Times New Roman" w:hAnsi="Times New Roman" w:cs="Times New Roman"/>
          <w:sz w:val="28"/>
          <w:szCs w:val="28"/>
        </w:rPr>
        <w:t xml:space="preserve">Система работы с одаренными детьми на уроках иностранного языка. (Мищенко К.Н. </w:t>
      </w:r>
      <w:r w:rsidR="005665D2">
        <w:rPr>
          <w:rFonts w:ascii="Times New Roman" w:hAnsi="Times New Roman" w:cs="Times New Roman"/>
          <w:sz w:val="28"/>
          <w:szCs w:val="28"/>
        </w:rPr>
        <w:t>ОО</w:t>
      </w:r>
      <w:r w:rsidRPr="002771B3">
        <w:rPr>
          <w:rFonts w:ascii="Times New Roman" w:hAnsi="Times New Roman" w:cs="Times New Roman"/>
          <w:sz w:val="28"/>
          <w:szCs w:val="28"/>
        </w:rPr>
        <w:t>Ш № 18)</w:t>
      </w:r>
    </w:p>
    <w:p w14:paraId="0F9B167F" w14:textId="77777777" w:rsidR="000411AB" w:rsidRPr="002771B3" w:rsidRDefault="000411AB" w:rsidP="00AD39D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1B3">
        <w:rPr>
          <w:rFonts w:ascii="Times New Roman" w:hAnsi="Times New Roman" w:cs="Times New Roman"/>
          <w:sz w:val="28"/>
          <w:szCs w:val="28"/>
        </w:rPr>
        <w:t>Работа с одаренными детьми на уроках иностранного языка в начальной школе. (Игнатенко О.В. СОШ № 5)</w:t>
      </w:r>
    </w:p>
    <w:p w14:paraId="4BBABE2F" w14:textId="77777777" w:rsidR="00B20D9C" w:rsidRPr="002771B3" w:rsidRDefault="00B20D9C" w:rsidP="006D698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1EE5D1" w14:textId="77777777" w:rsidR="00695155" w:rsidRPr="002771B3" w:rsidRDefault="00695155" w:rsidP="006D698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1B3">
        <w:rPr>
          <w:rFonts w:ascii="Times New Roman" w:hAnsi="Times New Roman" w:cs="Times New Roman"/>
          <w:b/>
          <w:sz w:val="28"/>
          <w:szCs w:val="28"/>
        </w:rPr>
        <w:t xml:space="preserve">Слушали: </w:t>
      </w:r>
    </w:p>
    <w:p w14:paraId="7A636D78" w14:textId="77777777" w:rsidR="00AD39D4" w:rsidRPr="002771B3" w:rsidRDefault="00695155" w:rsidP="00B61A9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71B3">
        <w:rPr>
          <w:rFonts w:ascii="Times New Roman" w:hAnsi="Times New Roman" w:cs="Times New Roman"/>
          <w:sz w:val="28"/>
          <w:szCs w:val="28"/>
        </w:rPr>
        <w:t xml:space="preserve">Руководителя РМО </w:t>
      </w:r>
      <w:r w:rsidR="008A06B9" w:rsidRPr="002771B3">
        <w:rPr>
          <w:rFonts w:ascii="Times New Roman" w:hAnsi="Times New Roman" w:cs="Times New Roman"/>
          <w:sz w:val="28"/>
          <w:szCs w:val="28"/>
        </w:rPr>
        <w:t>Шупенко Е.А.</w:t>
      </w:r>
      <w:r w:rsidRPr="002771B3">
        <w:rPr>
          <w:rFonts w:ascii="Times New Roman" w:hAnsi="Times New Roman" w:cs="Times New Roman"/>
          <w:sz w:val="28"/>
          <w:szCs w:val="28"/>
        </w:rPr>
        <w:t xml:space="preserve"> </w:t>
      </w:r>
      <w:r w:rsidR="000411AB" w:rsidRPr="002771B3">
        <w:rPr>
          <w:rFonts w:ascii="Times New Roman" w:hAnsi="Times New Roman" w:cs="Times New Roman"/>
          <w:sz w:val="28"/>
          <w:szCs w:val="28"/>
        </w:rPr>
        <w:t>о творческом самовыражение, раскрыти</w:t>
      </w:r>
      <w:r w:rsidR="002642C9" w:rsidRPr="002771B3">
        <w:rPr>
          <w:rFonts w:ascii="Times New Roman" w:hAnsi="Times New Roman" w:cs="Times New Roman"/>
          <w:sz w:val="28"/>
          <w:szCs w:val="28"/>
        </w:rPr>
        <w:t>и</w:t>
      </w:r>
      <w:r w:rsidR="000411AB" w:rsidRPr="002771B3">
        <w:rPr>
          <w:rFonts w:ascii="Times New Roman" w:hAnsi="Times New Roman" w:cs="Times New Roman"/>
          <w:sz w:val="28"/>
          <w:szCs w:val="28"/>
        </w:rPr>
        <w:t xml:space="preserve"> профессионального потенциала педагогов в процессе работы с одаренными детьми</w:t>
      </w:r>
      <w:r w:rsidR="002642C9" w:rsidRPr="002771B3">
        <w:rPr>
          <w:rFonts w:ascii="Times New Roman" w:hAnsi="Times New Roman" w:cs="Times New Roman"/>
          <w:sz w:val="28"/>
          <w:szCs w:val="28"/>
        </w:rPr>
        <w:t>.</w:t>
      </w:r>
    </w:p>
    <w:p w14:paraId="536BA009" w14:textId="77777777" w:rsidR="00B61A93" w:rsidRPr="002771B3" w:rsidRDefault="00B61A93" w:rsidP="00B61A9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1B3">
        <w:rPr>
          <w:rFonts w:ascii="Times New Roman" w:hAnsi="Times New Roman" w:cs="Times New Roman"/>
          <w:sz w:val="28"/>
          <w:szCs w:val="28"/>
        </w:rPr>
        <w:t xml:space="preserve">Загорулько Е.В. </w:t>
      </w:r>
      <w:r w:rsidR="002642C9" w:rsidRPr="002771B3">
        <w:rPr>
          <w:rFonts w:ascii="Times New Roman" w:hAnsi="Times New Roman" w:cs="Times New Roman"/>
          <w:sz w:val="28"/>
          <w:szCs w:val="28"/>
        </w:rPr>
        <w:t>об и</w:t>
      </w:r>
      <w:r w:rsidRPr="002771B3">
        <w:rPr>
          <w:rFonts w:ascii="Times New Roman" w:hAnsi="Times New Roman" w:cs="Times New Roman"/>
          <w:sz w:val="28"/>
          <w:szCs w:val="28"/>
        </w:rPr>
        <w:t>спользовани</w:t>
      </w:r>
      <w:r w:rsidR="002642C9" w:rsidRPr="002771B3">
        <w:rPr>
          <w:rFonts w:ascii="Times New Roman" w:hAnsi="Times New Roman" w:cs="Times New Roman"/>
          <w:sz w:val="28"/>
          <w:szCs w:val="28"/>
        </w:rPr>
        <w:t>и</w:t>
      </w:r>
      <w:r w:rsidRPr="002771B3">
        <w:rPr>
          <w:rFonts w:ascii="Times New Roman" w:hAnsi="Times New Roman" w:cs="Times New Roman"/>
          <w:sz w:val="28"/>
          <w:szCs w:val="28"/>
        </w:rPr>
        <w:t xml:space="preserve"> инновационных техноло</w:t>
      </w:r>
      <w:r w:rsidR="002642C9" w:rsidRPr="002771B3">
        <w:rPr>
          <w:rFonts w:ascii="Times New Roman" w:hAnsi="Times New Roman" w:cs="Times New Roman"/>
          <w:sz w:val="28"/>
          <w:szCs w:val="28"/>
        </w:rPr>
        <w:t>гий на уроке английского языка как</w:t>
      </w:r>
      <w:r w:rsidRPr="002771B3">
        <w:rPr>
          <w:rFonts w:ascii="Times New Roman" w:hAnsi="Times New Roman" w:cs="Times New Roman"/>
          <w:sz w:val="28"/>
          <w:szCs w:val="28"/>
        </w:rPr>
        <w:t xml:space="preserve"> необходим</w:t>
      </w:r>
      <w:r w:rsidR="002642C9" w:rsidRPr="002771B3">
        <w:rPr>
          <w:rFonts w:ascii="Times New Roman" w:hAnsi="Times New Roman" w:cs="Times New Roman"/>
          <w:sz w:val="28"/>
          <w:szCs w:val="28"/>
        </w:rPr>
        <w:t>ом</w:t>
      </w:r>
      <w:r w:rsidRPr="002771B3">
        <w:rPr>
          <w:rFonts w:ascii="Times New Roman" w:hAnsi="Times New Roman" w:cs="Times New Roman"/>
          <w:sz w:val="28"/>
          <w:szCs w:val="28"/>
        </w:rPr>
        <w:t xml:space="preserve"> услови</w:t>
      </w:r>
      <w:r w:rsidR="002642C9" w:rsidRPr="002771B3">
        <w:rPr>
          <w:rFonts w:ascii="Times New Roman" w:hAnsi="Times New Roman" w:cs="Times New Roman"/>
          <w:sz w:val="28"/>
          <w:szCs w:val="28"/>
        </w:rPr>
        <w:t>и</w:t>
      </w:r>
      <w:r w:rsidRPr="002771B3">
        <w:rPr>
          <w:rFonts w:ascii="Times New Roman" w:hAnsi="Times New Roman" w:cs="Times New Roman"/>
          <w:sz w:val="28"/>
          <w:szCs w:val="28"/>
        </w:rPr>
        <w:t xml:space="preserve"> повышения эффективн</w:t>
      </w:r>
      <w:r w:rsidR="002642C9" w:rsidRPr="002771B3">
        <w:rPr>
          <w:rFonts w:ascii="Times New Roman" w:hAnsi="Times New Roman" w:cs="Times New Roman"/>
          <w:sz w:val="28"/>
          <w:szCs w:val="28"/>
        </w:rPr>
        <w:t>ости образовательного процесса.</w:t>
      </w:r>
    </w:p>
    <w:p w14:paraId="62E75475" w14:textId="0CAE01D6" w:rsidR="002642C9" w:rsidRPr="002771B3" w:rsidRDefault="002642C9" w:rsidP="00B61A9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1B3">
        <w:rPr>
          <w:rFonts w:ascii="Times New Roman" w:hAnsi="Times New Roman" w:cs="Times New Roman"/>
          <w:sz w:val="28"/>
          <w:szCs w:val="28"/>
        </w:rPr>
        <w:t>Крупен</w:t>
      </w:r>
      <w:r w:rsidR="005665D2">
        <w:rPr>
          <w:rFonts w:ascii="Times New Roman" w:hAnsi="Times New Roman" w:cs="Times New Roman"/>
          <w:sz w:val="28"/>
          <w:szCs w:val="28"/>
        </w:rPr>
        <w:t>я</w:t>
      </w:r>
      <w:r w:rsidRPr="002771B3">
        <w:rPr>
          <w:rFonts w:ascii="Times New Roman" w:hAnsi="Times New Roman" w:cs="Times New Roman"/>
          <w:sz w:val="28"/>
          <w:szCs w:val="28"/>
        </w:rPr>
        <w:t xml:space="preserve"> Н.В. об основны</w:t>
      </w:r>
      <w:r w:rsidR="002771B3" w:rsidRPr="002771B3">
        <w:rPr>
          <w:rFonts w:ascii="Times New Roman" w:hAnsi="Times New Roman" w:cs="Times New Roman"/>
          <w:sz w:val="28"/>
          <w:szCs w:val="28"/>
        </w:rPr>
        <w:t>х</w:t>
      </w:r>
      <w:r w:rsidRPr="002771B3">
        <w:rPr>
          <w:rFonts w:ascii="Times New Roman" w:hAnsi="Times New Roman" w:cs="Times New Roman"/>
          <w:sz w:val="28"/>
          <w:szCs w:val="28"/>
        </w:rPr>
        <w:t xml:space="preserve"> направлениях работы в обучении иностранному языку одаренных учащихся.</w:t>
      </w:r>
    </w:p>
    <w:p w14:paraId="5F9FE884" w14:textId="77777777" w:rsidR="002642C9" w:rsidRPr="002771B3" w:rsidRDefault="002642C9" w:rsidP="00B61A9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1B3">
        <w:rPr>
          <w:rFonts w:ascii="Times New Roman" w:hAnsi="Times New Roman" w:cs="Times New Roman"/>
          <w:sz w:val="28"/>
          <w:szCs w:val="28"/>
        </w:rPr>
        <w:t>Мищенко К.Н. о системе работы с одаренными детьми на уроках иностранного языка.</w:t>
      </w:r>
    </w:p>
    <w:p w14:paraId="14A7EBE5" w14:textId="77777777" w:rsidR="002642C9" w:rsidRPr="002771B3" w:rsidRDefault="002642C9" w:rsidP="00B61A93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1B3">
        <w:rPr>
          <w:rFonts w:ascii="Times New Roman" w:hAnsi="Times New Roman" w:cs="Times New Roman"/>
          <w:sz w:val="28"/>
          <w:szCs w:val="28"/>
        </w:rPr>
        <w:t>Игнатенко О.В. о работе с одаренными детьми на уроках иностранного языка в начальной школе.</w:t>
      </w:r>
    </w:p>
    <w:p w14:paraId="09115ECD" w14:textId="77777777" w:rsidR="00B20D9C" w:rsidRPr="002771B3" w:rsidRDefault="00B20D9C" w:rsidP="006951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6E9132" w14:textId="77777777" w:rsidR="00695155" w:rsidRPr="002771B3" w:rsidRDefault="00695155" w:rsidP="006951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1B3">
        <w:rPr>
          <w:rFonts w:ascii="Times New Roman" w:hAnsi="Times New Roman" w:cs="Times New Roman"/>
          <w:b/>
          <w:sz w:val="28"/>
          <w:szCs w:val="28"/>
        </w:rPr>
        <w:t>Решение методического  объединения:</w:t>
      </w:r>
    </w:p>
    <w:p w14:paraId="7EC52A3D" w14:textId="77777777" w:rsidR="002642C9" w:rsidRPr="002771B3" w:rsidRDefault="002642C9" w:rsidP="002642C9">
      <w:pPr>
        <w:pStyle w:val="a3"/>
        <w:numPr>
          <w:ilvl w:val="0"/>
          <w:numId w:val="6"/>
        </w:numPr>
        <w:spacing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771B3">
        <w:rPr>
          <w:rFonts w:ascii="Times New Roman" w:hAnsi="Times New Roman" w:cs="Times New Roman"/>
          <w:sz w:val="28"/>
          <w:szCs w:val="28"/>
        </w:rPr>
        <w:t>Принять к сведению и использовать в работе опыт коллег и рекомендации, полученные в ходе заседания РМО.</w:t>
      </w:r>
    </w:p>
    <w:p w14:paraId="6CF268C2" w14:textId="77777777" w:rsidR="00B61A93" w:rsidRPr="002771B3" w:rsidRDefault="00B61A93" w:rsidP="00B61A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AA9CB65" w14:textId="08F88E60" w:rsidR="00DC4DD3" w:rsidRPr="002771B3" w:rsidRDefault="00695155" w:rsidP="009312F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71B3">
        <w:rPr>
          <w:rFonts w:ascii="Times New Roman" w:hAnsi="Times New Roman" w:cs="Times New Roman"/>
          <w:sz w:val="28"/>
          <w:szCs w:val="28"/>
        </w:rPr>
        <w:t xml:space="preserve">Руководитель РМО </w:t>
      </w:r>
      <w:r w:rsidR="009312FE" w:rsidRPr="002771B3">
        <w:rPr>
          <w:rFonts w:ascii="Times New Roman" w:hAnsi="Times New Roman" w:cs="Times New Roman"/>
          <w:sz w:val="28"/>
          <w:szCs w:val="28"/>
        </w:rPr>
        <w:tab/>
      </w:r>
      <w:r w:rsidR="009312FE" w:rsidRPr="002771B3">
        <w:rPr>
          <w:rFonts w:ascii="Times New Roman" w:hAnsi="Times New Roman" w:cs="Times New Roman"/>
          <w:sz w:val="28"/>
          <w:szCs w:val="28"/>
        </w:rPr>
        <w:tab/>
      </w:r>
      <w:r w:rsidR="009312FE" w:rsidRPr="002771B3">
        <w:rPr>
          <w:rFonts w:ascii="Times New Roman" w:hAnsi="Times New Roman" w:cs="Times New Roman"/>
          <w:sz w:val="28"/>
          <w:szCs w:val="28"/>
        </w:rPr>
        <w:tab/>
      </w:r>
      <w:r w:rsidR="009312FE" w:rsidRPr="002771B3">
        <w:rPr>
          <w:rFonts w:ascii="Times New Roman" w:hAnsi="Times New Roman" w:cs="Times New Roman"/>
          <w:sz w:val="28"/>
          <w:szCs w:val="28"/>
        </w:rPr>
        <w:tab/>
      </w:r>
      <w:r w:rsidR="009312FE" w:rsidRPr="002771B3">
        <w:rPr>
          <w:rFonts w:ascii="Times New Roman" w:hAnsi="Times New Roman" w:cs="Times New Roman"/>
          <w:sz w:val="28"/>
          <w:szCs w:val="28"/>
        </w:rPr>
        <w:tab/>
      </w:r>
      <w:r w:rsidR="009312FE" w:rsidRPr="002771B3">
        <w:rPr>
          <w:rFonts w:ascii="Times New Roman" w:hAnsi="Times New Roman" w:cs="Times New Roman"/>
          <w:sz w:val="28"/>
          <w:szCs w:val="28"/>
        </w:rPr>
        <w:tab/>
      </w:r>
      <w:r w:rsidR="009312FE" w:rsidRPr="002771B3">
        <w:rPr>
          <w:rFonts w:ascii="Times New Roman" w:hAnsi="Times New Roman" w:cs="Times New Roman"/>
          <w:sz w:val="28"/>
          <w:szCs w:val="28"/>
        </w:rPr>
        <w:tab/>
      </w:r>
      <w:r w:rsidR="005665D2">
        <w:rPr>
          <w:rFonts w:ascii="Times New Roman" w:hAnsi="Times New Roman" w:cs="Times New Roman"/>
          <w:sz w:val="28"/>
          <w:szCs w:val="28"/>
        </w:rPr>
        <w:t>Шупенко Е.А.</w:t>
      </w:r>
    </w:p>
    <w:sectPr w:rsidR="00DC4DD3" w:rsidRPr="002771B3" w:rsidSect="00B61A93">
      <w:pgSz w:w="11906" w:h="16838"/>
      <w:pgMar w:top="567" w:right="707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0C2C"/>
    <w:multiLevelType w:val="hybridMultilevel"/>
    <w:tmpl w:val="5A4211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13170D"/>
    <w:multiLevelType w:val="hybridMultilevel"/>
    <w:tmpl w:val="11B470B2"/>
    <w:lvl w:ilvl="0" w:tplc="61E4C0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8D2F57"/>
    <w:multiLevelType w:val="hybridMultilevel"/>
    <w:tmpl w:val="AE9E504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1976024"/>
    <w:multiLevelType w:val="hybridMultilevel"/>
    <w:tmpl w:val="33E680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84D0F01"/>
    <w:multiLevelType w:val="hybridMultilevel"/>
    <w:tmpl w:val="CA56BC56"/>
    <w:lvl w:ilvl="0" w:tplc="1FB0F4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E03AAB"/>
    <w:multiLevelType w:val="hybridMultilevel"/>
    <w:tmpl w:val="87D43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DE128D"/>
    <w:multiLevelType w:val="hybridMultilevel"/>
    <w:tmpl w:val="A6C8B7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A1F4C3C"/>
    <w:multiLevelType w:val="hybridMultilevel"/>
    <w:tmpl w:val="CA9A230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9E313D5"/>
    <w:multiLevelType w:val="hybridMultilevel"/>
    <w:tmpl w:val="7D0A4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155"/>
    <w:rsid w:val="000279E3"/>
    <w:rsid w:val="000411AB"/>
    <w:rsid w:val="000A6EAC"/>
    <w:rsid w:val="002642C9"/>
    <w:rsid w:val="002771B3"/>
    <w:rsid w:val="004B636B"/>
    <w:rsid w:val="004E7DC9"/>
    <w:rsid w:val="00524754"/>
    <w:rsid w:val="005665D2"/>
    <w:rsid w:val="005827B1"/>
    <w:rsid w:val="00695155"/>
    <w:rsid w:val="006D6988"/>
    <w:rsid w:val="00880517"/>
    <w:rsid w:val="008A06B9"/>
    <w:rsid w:val="008C688B"/>
    <w:rsid w:val="009312FE"/>
    <w:rsid w:val="00997662"/>
    <w:rsid w:val="00AD39D4"/>
    <w:rsid w:val="00B20D9C"/>
    <w:rsid w:val="00B61A93"/>
    <w:rsid w:val="00BF5EB8"/>
    <w:rsid w:val="00D9352F"/>
    <w:rsid w:val="00DC4DD3"/>
    <w:rsid w:val="00E1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C33AA"/>
  <w15:docId w15:val="{93C1BBD6-F3CA-4C8F-B962-ECDFFDBCB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5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155"/>
    <w:pPr>
      <w:spacing w:after="0" w:line="240" w:lineRule="auto"/>
    </w:pPr>
  </w:style>
  <w:style w:type="table" w:styleId="a4">
    <w:name w:val="Table Grid"/>
    <w:basedOn w:val="a1"/>
    <w:uiPriority w:val="59"/>
    <w:rsid w:val="006D69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6D69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B21FD-B056-4DB9-8BF7-E6E9A0484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Пользователь</cp:lastModifiedBy>
  <cp:revision>5</cp:revision>
  <cp:lastPrinted>2021-11-17T11:01:00Z</cp:lastPrinted>
  <dcterms:created xsi:type="dcterms:W3CDTF">2021-11-14T08:22:00Z</dcterms:created>
  <dcterms:modified xsi:type="dcterms:W3CDTF">2021-11-17T11:02:00Z</dcterms:modified>
</cp:coreProperties>
</file>